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FA2E" w14:textId="77777777" w:rsidR="00DA0792" w:rsidRPr="005E1862" w:rsidRDefault="00DA0792" w:rsidP="00CA50A7">
      <w:pPr>
        <w:rPr>
          <w:rFonts w:asciiTheme="minorHAnsi" w:hAnsiTheme="minorHAnsi"/>
        </w:rPr>
      </w:pPr>
    </w:p>
    <w:p w14:paraId="06ACB1D2" w14:textId="77777777" w:rsidR="00DA0792" w:rsidRPr="005E1862" w:rsidRDefault="00DA0792" w:rsidP="00CA50A7">
      <w:pPr>
        <w:rPr>
          <w:rFonts w:asciiTheme="minorHAnsi" w:hAnsiTheme="minorHAnsi"/>
        </w:rPr>
      </w:pPr>
    </w:p>
    <w:p w14:paraId="2A2E898D" w14:textId="77777777" w:rsidR="00DA0792" w:rsidRPr="005E1862" w:rsidRDefault="00DA0792" w:rsidP="00CA50A7">
      <w:pPr>
        <w:rPr>
          <w:rFonts w:asciiTheme="minorHAnsi" w:hAnsiTheme="minorHAnsi"/>
        </w:rPr>
      </w:pPr>
    </w:p>
    <w:p w14:paraId="565FABE8" w14:textId="03FC9658" w:rsidR="001A7E2E" w:rsidRPr="005E1862" w:rsidRDefault="009A4022" w:rsidP="00EB6F33">
      <w:pPr>
        <w:pStyle w:val="Overskrift3"/>
        <w:jc w:val="center"/>
        <w:rPr>
          <w:rFonts w:asciiTheme="minorHAnsi" w:hAnsiTheme="minorHAnsi"/>
          <w:sz w:val="28"/>
          <w:szCs w:val="28"/>
        </w:rPr>
      </w:pPr>
      <w:r w:rsidRPr="005E1862">
        <w:rPr>
          <w:rFonts w:asciiTheme="minorHAnsi" w:hAnsiTheme="minorHAnsi"/>
          <w:sz w:val="28"/>
          <w:szCs w:val="28"/>
        </w:rPr>
        <w:t>Søknad om godkjenning av opplæringsdel</w:t>
      </w:r>
    </w:p>
    <w:p w14:paraId="2F52BA46" w14:textId="77777777" w:rsidR="00EB6F33" w:rsidRPr="005E1862" w:rsidRDefault="00EB6F33" w:rsidP="00EB6F33">
      <w:pPr>
        <w:rPr>
          <w:rFonts w:asciiTheme="minorHAnsi" w:hAnsiTheme="minorHAnsi"/>
        </w:rPr>
      </w:pPr>
    </w:p>
    <w:p w14:paraId="13C0E4DA" w14:textId="77777777" w:rsidR="00DA3D49" w:rsidRPr="005E1862" w:rsidRDefault="00DA3D49" w:rsidP="00CA50A7">
      <w:pPr>
        <w:rPr>
          <w:rStyle w:val="Sterk"/>
          <w:rFonts w:asciiTheme="minorHAnsi" w:hAnsiTheme="minorHAnsi"/>
          <w:b w:val="0"/>
        </w:rPr>
      </w:pPr>
    </w:p>
    <w:p w14:paraId="6A18355E" w14:textId="77777777" w:rsidR="009A4022" w:rsidRPr="005E1862" w:rsidRDefault="009A4022" w:rsidP="00CA50A7">
      <w:pPr>
        <w:rPr>
          <w:rStyle w:val="Sterk"/>
          <w:rFonts w:asciiTheme="minorHAnsi" w:hAnsiTheme="minorHAnsi"/>
          <w:b w:val="0"/>
          <w:sz w:val="24"/>
        </w:rPr>
      </w:pPr>
      <w:r w:rsidRPr="005E1862">
        <w:rPr>
          <w:rStyle w:val="Sterk"/>
          <w:rFonts w:asciiTheme="minorHAnsi" w:hAnsiTheme="minorHAnsi"/>
          <w:b w:val="0"/>
          <w:sz w:val="24"/>
        </w:rPr>
        <w:t xml:space="preserve">Opplæringsdelen skal inneholde den faglige og </w:t>
      </w:r>
      <w:r w:rsidRPr="005E1862">
        <w:rPr>
          <w:rStyle w:val="Sterk"/>
          <w:rFonts w:asciiTheme="minorHAnsi" w:hAnsiTheme="minorHAnsi"/>
          <w:b w:val="0"/>
          <w:bCs w:val="0"/>
          <w:sz w:val="24"/>
        </w:rPr>
        <w:t>metodiske</w:t>
      </w:r>
      <w:r w:rsidRPr="005E1862">
        <w:rPr>
          <w:rStyle w:val="Sterk"/>
          <w:rFonts w:asciiTheme="minorHAnsi" w:hAnsiTheme="minorHAnsi"/>
          <w:b w:val="0"/>
          <w:sz w:val="24"/>
        </w:rPr>
        <w:t xml:space="preserve"> skoleringen som er nødvendig for arbeidet med avhandlingen. Opplæringsdelen innenfor ph.d.- utdanningen </w:t>
      </w:r>
      <w:r w:rsidR="00C32107" w:rsidRPr="005E1862">
        <w:rPr>
          <w:rStyle w:val="Sterk"/>
          <w:rFonts w:asciiTheme="minorHAnsi" w:hAnsiTheme="minorHAnsi"/>
          <w:b w:val="0"/>
          <w:sz w:val="24"/>
        </w:rPr>
        <w:t xml:space="preserve">ved Det </w:t>
      </w:r>
      <w:r w:rsidR="00293AC0">
        <w:rPr>
          <w:rStyle w:val="Sterk"/>
          <w:rFonts w:asciiTheme="minorHAnsi" w:hAnsiTheme="minorHAnsi"/>
          <w:b w:val="0"/>
          <w:sz w:val="24"/>
        </w:rPr>
        <w:t>helsevitenskapelige</w:t>
      </w:r>
      <w:r w:rsidRPr="005E1862">
        <w:rPr>
          <w:rStyle w:val="Sterk"/>
          <w:rFonts w:asciiTheme="minorHAnsi" w:hAnsiTheme="minorHAnsi"/>
          <w:b w:val="0"/>
          <w:sz w:val="24"/>
        </w:rPr>
        <w:t xml:space="preserve"> fakultet skal utgjøre minst 30 studiepoeng, som fordeles på følgende måte: </w:t>
      </w:r>
    </w:p>
    <w:p w14:paraId="3DC43D80" w14:textId="77777777" w:rsidR="009A4022" w:rsidRPr="005E1862" w:rsidRDefault="009A4022" w:rsidP="009A4022">
      <w:pPr>
        <w:pStyle w:val="Default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</w:p>
    <w:p w14:paraId="2C7835FC" w14:textId="77777777" w:rsidR="009A4022" w:rsidRPr="005E1862" w:rsidRDefault="009A4022" w:rsidP="00AB6BBC">
      <w:pPr>
        <w:pStyle w:val="Default"/>
        <w:numPr>
          <w:ilvl w:val="0"/>
          <w:numId w:val="5"/>
        </w:numPr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vitenskapsteori og etikk, 10 studiepoeng </w:t>
      </w:r>
    </w:p>
    <w:p w14:paraId="1ABBE043" w14:textId="77777777" w:rsidR="009A4022" w:rsidRPr="005E1862" w:rsidRDefault="009A4022" w:rsidP="00AB6BBC">
      <w:pPr>
        <w:pStyle w:val="Default"/>
        <w:numPr>
          <w:ilvl w:val="0"/>
          <w:numId w:val="5"/>
        </w:numPr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forskningsmetode, 10 studiepoeng </w:t>
      </w:r>
    </w:p>
    <w:p w14:paraId="34972A68" w14:textId="77777777" w:rsidR="009A4022" w:rsidRPr="005E1862" w:rsidRDefault="009A4022" w:rsidP="00AB6BBC">
      <w:pPr>
        <w:pStyle w:val="Default"/>
        <w:numPr>
          <w:ilvl w:val="0"/>
          <w:numId w:val="5"/>
        </w:numPr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tematiske emner, 10 studiepoe</w:t>
      </w:r>
      <w:r w:rsidR="00DA0792"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ng (obligatoriske og valgbare)</w:t>
      </w:r>
    </w:p>
    <w:p w14:paraId="264296DF" w14:textId="77777777" w:rsidR="001074EC" w:rsidRPr="005E1862" w:rsidRDefault="001074EC" w:rsidP="001074EC">
      <w:pPr>
        <w:pStyle w:val="Default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</w:p>
    <w:p w14:paraId="63A2C09A" w14:textId="77777777" w:rsidR="00C9691B" w:rsidRPr="005E1862" w:rsidRDefault="00C9691B" w:rsidP="00C9691B">
      <w:pPr>
        <w:pStyle w:val="Default"/>
        <w:spacing w:line="360" w:lineRule="auto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</w:p>
    <w:p w14:paraId="75C3BABE" w14:textId="77777777" w:rsidR="00DA0792" w:rsidRPr="005E1862" w:rsidRDefault="003121A7" w:rsidP="00DA0792">
      <w:pPr>
        <w:pStyle w:val="Default"/>
        <w:numPr>
          <w:ilvl w:val="0"/>
          <w:numId w:val="3"/>
        </w:numPr>
        <w:spacing w:line="480" w:lineRule="auto"/>
        <w:rPr>
          <w:rStyle w:val="Sterk"/>
          <w:rFonts w:asciiTheme="minorHAnsi" w:eastAsia="Times New Roman" w:hAnsiTheme="minorHAnsi" w:cs="Times New Roman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color w:val="auto"/>
          <w:lang w:eastAsia="nb-NO"/>
        </w:rPr>
        <w:t xml:space="preserve">Generelle </w:t>
      </w:r>
      <w:r w:rsidR="00DA0792" w:rsidRPr="005E1862">
        <w:rPr>
          <w:rStyle w:val="Sterk"/>
          <w:rFonts w:asciiTheme="minorHAnsi" w:eastAsia="Times New Roman" w:hAnsiTheme="minorHAnsi" w:cs="Times New Roman"/>
          <w:color w:val="auto"/>
          <w:lang w:eastAsia="nb-NO"/>
        </w:rPr>
        <w:t>opplysninger</w:t>
      </w:r>
    </w:p>
    <w:tbl>
      <w:tblPr>
        <w:tblW w:w="991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4825"/>
      </w:tblGrid>
      <w:tr w:rsidR="00DA0792" w:rsidRPr="005E1862" w14:paraId="1D6F64FF" w14:textId="77777777" w:rsidTr="003121A7">
        <w:trPr>
          <w:trHeight w:val="733"/>
        </w:trPr>
        <w:tc>
          <w:tcPr>
            <w:tcW w:w="5085" w:type="dxa"/>
          </w:tcPr>
          <w:p w14:paraId="70E01351" w14:textId="77777777" w:rsidR="00DA0792" w:rsidRPr="005E1862" w:rsidRDefault="00DA0792" w:rsidP="00816F44">
            <w:pPr>
              <w:pStyle w:val="Tabellfelt"/>
              <w:rPr>
                <w:rFonts w:asciiTheme="minorHAnsi" w:hAnsiTheme="minorHAnsi"/>
                <w:sz w:val="24"/>
              </w:rPr>
            </w:pPr>
            <w:r w:rsidRPr="005E1862">
              <w:rPr>
                <w:rFonts w:asciiTheme="minorHAnsi" w:hAnsiTheme="minorHAnsi"/>
                <w:sz w:val="24"/>
              </w:rPr>
              <w:t xml:space="preserve">Fornavn-Etternavn </w:t>
            </w:r>
          </w:p>
          <w:sdt>
            <w:sdtPr>
              <w:rPr>
                <w:rFonts w:asciiTheme="minorHAnsi" w:hAnsiTheme="minorHAnsi"/>
                <w:sz w:val="24"/>
              </w:rPr>
              <w:id w:val="1926068781"/>
              <w:placeholder>
                <w:docPart w:val="3E8A4D6F7C304A499005ABA271A330A5"/>
              </w:placeholder>
              <w:showingPlcHdr/>
              <w:text/>
            </w:sdtPr>
            <w:sdtEndPr/>
            <w:sdtContent>
              <w:p w14:paraId="5F51F3D9" w14:textId="77777777" w:rsidR="00CA50A7" w:rsidRPr="005E1862" w:rsidRDefault="00AB6BBC" w:rsidP="00AB6BBC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>Klikk her for å skrive inn tekst.</w:t>
                </w:r>
              </w:p>
            </w:sdtContent>
          </w:sdt>
        </w:tc>
        <w:tc>
          <w:tcPr>
            <w:tcW w:w="4825" w:type="dxa"/>
          </w:tcPr>
          <w:p w14:paraId="6604BB8C" w14:textId="77777777" w:rsidR="00816F44" w:rsidRPr="005E1862" w:rsidRDefault="00BA0571" w:rsidP="00816F44">
            <w:pPr>
              <w:pStyle w:val="Tabellfelt"/>
              <w:rPr>
                <w:rFonts w:asciiTheme="minorHAnsi" w:hAnsiTheme="minorHAnsi"/>
                <w:sz w:val="24"/>
              </w:rPr>
            </w:pPr>
            <w:r w:rsidRPr="005E1862">
              <w:rPr>
                <w:rFonts w:asciiTheme="minorHAnsi" w:hAnsiTheme="minorHAnsi"/>
                <w:sz w:val="24"/>
              </w:rPr>
              <w:t>Navn på ph.d. program</w:t>
            </w:r>
          </w:p>
          <w:sdt>
            <w:sdtPr>
              <w:rPr>
                <w:rFonts w:asciiTheme="minorHAnsi" w:hAnsiTheme="minorHAnsi"/>
                <w:sz w:val="24"/>
              </w:rPr>
              <w:id w:val="-1092852273"/>
              <w:placeholder>
                <w:docPart w:val="172E43487CEB4AD6A02F9C422E3A8A38"/>
              </w:placeholder>
              <w:showingPlcHdr/>
              <w:text/>
            </w:sdtPr>
            <w:sdtEndPr/>
            <w:sdtContent>
              <w:p w14:paraId="5E9BE364" w14:textId="77777777" w:rsidR="00816F44" w:rsidRPr="005E1862" w:rsidRDefault="00AB6BBC" w:rsidP="00AB6BBC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DA0792" w:rsidRPr="005E1862" w14:paraId="14DFF5EC" w14:textId="77777777" w:rsidTr="00BA0571">
        <w:trPr>
          <w:trHeight w:val="951"/>
        </w:trPr>
        <w:tc>
          <w:tcPr>
            <w:tcW w:w="9910" w:type="dxa"/>
            <w:gridSpan w:val="2"/>
          </w:tcPr>
          <w:p w14:paraId="5582532B" w14:textId="77777777" w:rsidR="00DA0792" w:rsidRPr="005E1862" w:rsidRDefault="00BA0571" w:rsidP="00816F44">
            <w:pPr>
              <w:pStyle w:val="Tabellfelt"/>
              <w:rPr>
                <w:rFonts w:asciiTheme="minorHAnsi" w:hAnsiTheme="minorHAnsi"/>
                <w:sz w:val="24"/>
              </w:rPr>
            </w:pPr>
            <w:r w:rsidRPr="005E1862">
              <w:rPr>
                <w:rFonts w:asciiTheme="minorHAnsi" w:hAnsiTheme="minorHAnsi"/>
                <w:sz w:val="24"/>
              </w:rPr>
              <w:t>Tittel på doktorgradsprosjekt</w:t>
            </w:r>
          </w:p>
          <w:sdt>
            <w:sdtPr>
              <w:rPr>
                <w:rFonts w:asciiTheme="minorHAnsi" w:hAnsiTheme="minorHAnsi"/>
                <w:sz w:val="24"/>
              </w:rPr>
              <w:id w:val="913740625"/>
              <w:placeholder>
                <w:docPart w:val="2F22B48B047243E38432C1DFD255902E"/>
              </w:placeholder>
              <w:showingPlcHdr/>
              <w:text w:multiLine="1"/>
            </w:sdtPr>
            <w:sdtEndPr/>
            <w:sdtContent>
              <w:p w14:paraId="03BD6BDF" w14:textId="77777777" w:rsidR="00816F44" w:rsidRPr="005E1862" w:rsidRDefault="00AB6BBC" w:rsidP="00AB6BBC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BA0571" w:rsidRPr="005E1862" w14:paraId="39823290" w14:textId="77777777" w:rsidTr="00DA0792">
        <w:trPr>
          <w:trHeight w:val="711"/>
        </w:trPr>
        <w:tc>
          <w:tcPr>
            <w:tcW w:w="9910" w:type="dxa"/>
            <w:gridSpan w:val="2"/>
          </w:tcPr>
          <w:p w14:paraId="6EEA2324" w14:textId="77777777" w:rsidR="00BA0571" w:rsidRPr="005E1862" w:rsidRDefault="00BA0571" w:rsidP="00816F44">
            <w:pPr>
              <w:pStyle w:val="Tabellfelt"/>
              <w:rPr>
                <w:rFonts w:asciiTheme="minorHAnsi" w:hAnsiTheme="minorHAnsi"/>
                <w:sz w:val="24"/>
              </w:rPr>
            </w:pPr>
            <w:r w:rsidRPr="005E1862">
              <w:rPr>
                <w:rFonts w:asciiTheme="minorHAnsi" w:hAnsiTheme="minorHAnsi"/>
                <w:sz w:val="24"/>
              </w:rPr>
              <w:t>Navn på veileder</w:t>
            </w:r>
            <w:r w:rsidR="00F44E90" w:rsidRPr="005E1862">
              <w:rPr>
                <w:rFonts w:asciiTheme="minorHAnsi" w:hAnsiTheme="minorHAnsi"/>
                <w:sz w:val="24"/>
              </w:rPr>
              <w:t>e</w:t>
            </w:r>
          </w:p>
          <w:sdt>
            <w:sdtPr>
              <w:rPr>
                <w:rFonts w:asciiTheme="minorHAnsi" w:hAnsiTheme="minorHAnsi"/>
                <w:sz w:val="24"/>
              </w:rPr>
              <w:id w:val="582259617"/>
              <w:placeholder>
                <w:docPart w:val="E73832888C104962876AE4AA7364A92B"/>
              </w:placeholder>
              <w:showingPlcHdr/>
              <w:text w:multiLine="1"/>
            </w:sdtPr>
            <w:sdtEndPr/>
            <w:sdtContent>
              <w:p w14:paraId="27531610" w14:textId="77777777" w:rsidR="00816F44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>Klikk her for å skrive inn tekst.</w:t>
                </w:r>
              </w:p>
            </w:sdtContent>
          </w:sdt>
        </w:tc>
      </w:tr>
    </w:tbl>
    <w:p w14:paraId="52DA947B" w14:textId="77777777" w:rsidR="00DA3D49" w:rsidRPr="005E1862" w:rsidRDefault="00DA3D49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267F082E" w14:textId="77777777" w:rsidR="00952473" w:rsidRDefault="00952473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726989DA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55DA526D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3398FE88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0F698692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5E5C3660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129EE894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754D3839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2E72E755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09216ED7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62A5E21B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10E001E6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7CB59118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5C8C3CEE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0B0A5001" w14:textId="77777777" w:rsidR="005E1862" w:rsidRP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25ABEC2A" w14:textId="77777777" w:rsidR="00293AC0" w:rsidRDefault="00293AC0">
      <w:pPr>
        <w:autoSpaceDE/>
        <w:autoSpaceDN/>
        <w:adjustRightInd/>
        <w:spacing w:after="200" w:line="276" w:lineRule="auto"/>
        <w:rPr>
          <w:rStyle w:val="Sterk"/>
          <w:rFonts w:asciiTheme="minorHAnsi" w:hAnsiTheme="minorHAnsi"/>
          <w:sz w:val="24"/>
        </w:rPr>
      </w:pPr>
      <w:r>
        <w:rPr>
          <w:rStyle w:val="Sterk"/>
          <w:rFonts w:asciiTheme="minorHAnsi" w:hAnsiTheme="minorHAnsi"/>
        </w:rPr>
        <w:br w:type="page"/>
      </w:r>
    </w:p>
    <w:p w14:paraId="4F8FCAC5" w14:textId="77777777" w:rsidR="003121A7" w:rsidRPr="005E1862" w:rsidRDefault="00D63DC0" w:rsidP="00D63DC0">
      <w:pPr>
        <w:pStyle w:val="Default"/>
        <w:numPr>
          <w:ilvl w:val="0"/>
          <w:numId w:val="3"/>
        </w:numPr>
        <w:spacing w:line="480" w:lineRule="auto"/>
        <w:rPr>
          <w:rStyle w:val="Sterk"/>
          <w:rFonts w:asciiTheme="minorHAnsi" w:eastAsia="Times New Roman" w:hAnsiTheme="minorHAnsi" w:cs="Times New Roman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color w:val="auto"/>
          <w:lang w:eastAsia="nb-NO"/>
        </w:rPr>
        <w:lastRenderedPageBreak/>
        <w:t>Kursoversikt</w:t>
      </w:r>
    </w:p>
    <w:p w14:paraId="5A62B44B" w14:textId="77777777" w:rsidR="00A93FB0" w:rsidRPr="005E1862" w:rsidRDefault="00A93FB0" w:rsidP="00A93FB0">
      <w:pPr>
        <w:pStyle w:val="Default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Alle eksterne kurs det søkes innpass for, skal dokumenteres med kursbevis,</w:t>
      </w:r>
      <w:r w:rsidR="00C32107"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 kursbeskrivelse,</w:t>
      </w: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 </w:t>
      </w:r>
      <w:r w:rsidR="00C32107"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program, </w:t>
      </w: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pensumliste og </w:t>
      </w:r>
      <w:r w:rsidR="002541C2"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eventuelle</w:t>
      </w: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 innleveringer i kurset.</w:t>
      </w: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br/>
      </w:r>
    </w:p>
    <w:p w14:paraId="17AB7B17" w14:textId="77777777" w:rsidR="00D63DC0" w:rsidRPr="005E1862" w:rsidRDefault="00D63DC0" w:rsidP="00D63DC0">
      <w:pPr>
        <w:pStyle w:val="Default"/>
        <w:spacing w:line="480" w:lineRule="auto"/>
        <w:ind w:left="360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VITENSKAPSTEORI OG ETIKK (minimum 10 STUDIEPOENG)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498"/>
        <w:gridCol w:w="2106"/>
        <w:gridCol w:w="1326"/>
        <w:gridCol w:w="1629"/>
        <w:gridCol w:w="1148"/>
      </w:tblGrid>
      <w:tr w:rsidR="00F45A52" w:rsidRPr="005E1862" w14:paraId="033F88B8" w14:textId="77777777" w:rsidTr="00816F44">
        <w:trPr>
          <w:trHeight w:val="40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CCAA" w14:textId="77777777" w:rsidR="00C9691B" w:rsidRPr="005E1862" w:rsidRDefault="00C9691B" w:rsidP="00C9691B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FAGKODE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48C16F26" w14:textId="77777777" w:rsidR="00C9691B" w:rsidRPr="005E1862" w:rsidRDefault="00C9691B" w:rsidP="00C9691B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TITTEL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D308" w14:textId="77777777" w:rsidR="00C9691B" w:rsidRPr="005E1862" w:rsidRDefault="00C9691B" w:rsidP="00D63DC0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INSTITUSJON 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A5A8" w14:textId="77777777" w:rsidR="00C9691B" w:rsidRPr="005E1862" w:rsidRDefault="00C9691B" w:rsidP="00D63DC0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TIDSPUNKT </w:t>
            </w:r>
          </w:p>
          <w:p w14:paraId="7475105E" w14:textId="77777777" w:rsidR="00C9691B" w:rsidRPr="005E1862" w:rsidRDefault="00C9691B" w:rsidP="00D63DC0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(vår/høst)- år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ED8B" w14:textId="77777777" w:rsidR="000B72EB" w:rsidRPr="005E1862" w:rsidRDefault="000B72EB" w:rsidP="00D63DC0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STUDIEPOENG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D007" w14:textId="77777777" w:rsidR="000B72EB" w:rsidRPr="005E1862" w:rsidRDefault="000B72EB" w:rsidP="000B72EB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VEDLEGG </w:t>
            </w:r>
          </w:p>
          <w:p w14:paraId="51F370E9" w14:textId="77777777" w:rsidR="00C9691B" w:rsidRPr="005E1862" w:rsidRDefault="00C9691B" w:rsidP="00D63DC0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9691B" w:rsidRPr="005E1862" w14:paraId="6A81A718" w14:textId="77777777" w:rsidTr="00816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1519279143"/>
            <w:placeholder>
              <w:docPart w:val="45AF148388D64CD4A416D4AB916CD507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376CA7CD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32651934"/>
            <w:placeholder>
              <w:docPart w:val="B9E75ACA3D5C4B99A81076A52E88059E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5E6E3CB7" w14:textId="77777777" w:rsidR="00C9691B" w:rsidRPr="005E1862" w:rsidRDefault="00F45A52" w:rsidP="00F45A52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2911089"/>
            <w:placeholder>
              <w:docPart w:val="80F73E8DCCA94D25A89865A825283FD0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461C0FC6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17700736"/>
            <w:placeholder>
              <w:docPart w:val="D764831FFF1A42F1AFEFD98FE7C17E2A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3D95E9DC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96370214"/>
            <w:placeholder>
              <w:docPart w:val="310B067C714B4D18993E0165FED08D79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3B3968FA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38304420"/>
            <w:placeholder>
              <w:docPart w:val="81A7EEC15E384E7DAB652139163B39D5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247D004F" w14:textId="77777777" w:rsidR="000B72E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C9691B" w:rsidRPr="005E1862" w14:paraId="0957226B" w14:textId="77777777" w:rsidTr="00816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-413553430"/>
            <w:placeholder>
              <w:docPart w:val="278F6D2C749D4CA7B9C736CD3BCAFDAB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0AF4401A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85051621"/>
            <w:placeholder>
              <w:docPart w:val="037C125844174006904B9FB76575DF01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574BED00" w14:textId="77777777" w:rsidR="00C9691B" w:rsidRPr="005E1862" w:rsidRDefault="00F45A52" w:rsidP="00F45A52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6118839"/>
            <w:placeholder>
              <w:docPart w:val="AE8B6C07319A4511833EE650F2F442FA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16D004C0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47091203"/>
            <w:placeholder>
              <w:docPart w:val="BCCC10FF0AC04C2D89C67AC7A36E8D62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4552F4DE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46149162"/>
            <w:placeholder>
              <w:docPart w:val="0EF6A299EF8046908AD92BF06BA47DF3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1A88CE8E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01641175"/>
            <w:placeholder>
              <w:docPart w:val="6F2C92E290E04C1E888D1E1016E4DCF4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0D68D244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6ED020AF" w14:textId="77777777" w:rsidR="00D63DC0" w:rsidRPr="005E1862" w:rsidRDefault="00D63DC0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4182D428" w14:textId="77777777" w:rsidR="008C3662" w:rsidRPr="005E1862" w:rsidRDefault="00952473" w:rsidP="008C3662">
      <w:pPr>
        <w:pStyle w:val="Default"/>
        <w:spacing w:line="480" w:lineRule="auto"/>
        <w:ind w:left="360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br/>
      </w:r>
      <w:r w:rsidR="008C3662"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FORSKNINGSMETODE (minimum 10 STUDIEPOENG)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498"/>
        <w:gridCol w:w="2106"/>
        <w:gridCol w:w="1326"/>
        <w:gridCol w:w="1629"/>
        <w:gridCol w:w="1148"/>
      </w:tblGrid>
      <w:tr w:rsidR="009F5915" w:rsidRPr="005E1862" w14:paraId="116877DC" w14:textId="77777777" w:rsidTr="005A6ED9">
        <w:trPr>
          <w:trHeight w:val="40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E2AA" w14:textId="77777777" w:rsidR="009F5915" w:rsidRPr="005E1862" w:rsidRDefault="009F5915" w:rsidP="005A6ED9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FAGKODE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70316F51" w14:textId="77777777" w:rsidR="009F5915" w:rsidRPr="005E1862" w:rsidRDefault="009F5915" w:rsidP="005A6ED9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TITTEL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7548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INSTITUSJON 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1291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TIDSPUNKT </w:t>
            </w:r>
          </w:p>
          <w:p w14:paraId="71BCFC1F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(vår/høst)- år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1AFB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STUDIEPOENG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1AC6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VEDLEGG </w:t>
            </w:r>
          </w:p>
          <w:p w14:paraId="3BB1070E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9F5915" w:rsidRPr="005E1862" w14:paraId="31E8EE14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1391307015"/>
            <w:placeholder>
              <w:docPart w:val="582A4987F85B462A94209042CCEBC90A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6FCAE93E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87148130"/>
            <w:placeholder>
              <w:docPart w:val="813F03B9FDF149289972982B2DC35CC6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5662E3D0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39022645"/>
            <w:placeholder>
              <w:docPart w:val="2FC4225E74F742168859AC353DA8098D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2ACA78CE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5824330"/>
            <w:placeholder>
              <w:docPart w:val="38CDBE16E255432EB2D775EC476B6BF0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3489534C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41613436"/>
            <w:placeholder>
              <w:docPart w:val="3DA6250367F043D7BA2365971424F1E2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134D69FF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94903764"/>
            <w:placeholder>
              <w:docPart w:val="AC5E5DB085414FC58A2C6CB21858A89A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1BE817E2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F45A52" w:rsidRPr="005E1862" w14:paraId="515C98E8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876" w:type="dxa"/>
          </w:tcPr>
          <w:p w14:paraId="500238DA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13" w:type="dxa"/>
          </w:tcPr>
          <w:p w14:paraId="004BD6E5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93" w:type="dxa"/>
          </w:tcPr>
          <w:p w14:paraId="787FBE8B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237" w:type="dxa"/>
          </w:tcPr>
          <w:p w14:paraId="57BDD2E8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831" w:type="dxa"/>
          </w:tcPr>
          <w:p w14:paraId="2850F29D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158" w:type="dxa"/>
          </w:tcPr>
          <w:p w14:paraId="44782CD4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</w:tr>
      <w:tr w:rsidR="009F5915" w:rsidRPr="005E1862" w14:paraId="7B3AE65E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679784137"/>
            <w:placeholder>
              <w:docPart w:val="E706445701A344389EEA378396C0BE61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6862D897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31737451"/>
            <w:placeholder>
              <w:docPart w:val="5574EA2B60D34B03AE9A7DFEA30F5AD6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331C10AB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27707380"/>
            <w:placeholder>
              <w:docPart w:val="FC6CBB9387A448109E0517E8F6D9ADFD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56B8349B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45145284"/>
            <w:placeholder>
              <w:docPart w:val="1A2E50B8805D4891BB52D66542654DBB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73C6F8E5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62132475"/>
            <w:placeholder>
              <w:docPart w:val="0F4D66B4923A490680EE12E76BB8BF3F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33475A2F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86352271"/>
            <w:placeholder>
              <w:docPart w:val="F2DDAFF09D874A1ABF5BC699AB332379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535B939E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1DA4996A" w14:textId="77777777" w:rsidR="008C3662" w:rsidRPr="005E1862" w:rsidRDefault="008C3662" w:rsidP="008C3662">
      <w:pPr>
        <w:pStyle w:val="Default"/>
        <w:spacing w:line="480" w:lineRule="auto"/>
        <w:ind w:left="360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</w:p>
    <w:p w14:paraId="4E9E3553" w14:textId="77777777" w:rsidR="008C3662" w:rsidRPr="005E1862" w:rsidRDefault="008C3662" w:rsidP="008C3662">
      <w:pPr>
        <w:pStyle w:val="Default"/>
        <w:spacing w:line="480" w:lineRule="auto"/>
        <w:ind w:left="360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TEMATISKE KURS (minimum 10 STUDIEPOENG)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498"/>
        <w:gridCol w:w="2106"/>
        <w:gridCol w:w="1326"/>
        <w:gridCol w:w="1629"/>
        <w:gridCol w:w="1148"/>
      </w:tblGrid>
      <w:tr w:rsidR="009F5915" w:rsidRPr="005E1862" w14:paraId="38771DF2" w14:textId="77777777" w:rsidTr="005A6ED9">
        <w:trPr>
          <w:trHeight w:val="40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8560" w14:textId="77777777" w:rsidR="009F5915" w:rsidRPr="005E1862" w:rsidRDefault="009F5915" w:rsidP="005A6ED9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FAGKODE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45B96DA5" w14:textId="77777777" w:rsidR="009F5915" w:rsidRPr="005E1862" w:rsidRDefault="009F5915" w:rsidP="005A6ED9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TITTEL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2E80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INSTITUSJON 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E35C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TIDSPUNKT </w:t>
            </w:r>
          </w:p>
          <w:p w14:paraId="07C2E178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(vår/høst)- år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700B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STUDIEPOENG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3059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VEDLEGG </w:t>
            </w:r>
          </w:p>
          <w:p w14:paraId="7236B97E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9F5915" w:rsidRPr="005E1862" w14:paraId="077E07EA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1331099911"/>
            <w:placeholder>
              <w:docPart w:val="9B410792FCD04966A4AC0A6B7AE6FAB8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4CC49A77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386305"/>
            <w:placeholder>
              <w:docPart w:val="8F031ABE56F14DF4A276E372DCB335C5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2D66A0FF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77285764"/>
            <w:placeholder>
              <w:docPart w:val="DBB9131AC3994EFABA90578D5B863400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553B2157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04778387"/>
            <w:placeholder>
              <w:docPart w:val="9891187201824CF1B2AD0A0F18B1DB59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587AE41D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71272948"/>
            <w:placeholder>
              <w:docPart w:val="A58A75D0A74B429DAE7FCCB030BBAD28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7D8E20BF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63788140"/>
            <w:placeholder>
              <w:docPart w:val="6E1CC4893E2149A6B847E014B4F8D938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508B3506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9F5915" w:rsidRPr="005E1862" w14:paraId="22BEB27C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-75357710"/>
            <w:placeholder>
              <w:docPart w:val="55D06763B04341CBB791CB6DD5D0E267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09026298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22761543"/>
            <w:placeholder>
              <w:docPart w:val="E61A906BCE9E4723A265C9C30D3CD9A2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3B8D18BE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65102407"/>
            <w:placeholder>
              <w:docPart w:val="D73FF2186C3940CDAA7A5920D275FD4A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2EFAFB5B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41294719"/>
            <w:placeholder>
              <w:docPart w:val="7CD30A30D124465389CD31BD9DF9540C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6D898CBA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72676668"/>
            <w:placeholder>
              <w:docPart w:val="4933842641DD43EB886D42674DE324A6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50E89E07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81802700"/>
            <w:placeholder>
              <w:docPart w:val="29AE328C5DE3443A81636E2040EFD042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07034019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08D209C1" w14:textId="77777777" w:rsidR="00EB6F33" w:rsidRPr="005E1862" w:rsidRDefault="00EB6F33" w:rsidP="005E1862">
      <w:pPr>
        <w:pStyle w:val="Default"/>
        <w:spacing w:line="480" w:lineRule="auto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</w:p>
    <w:p w14:paraId="7CCCE842" w14:textId="77777777" w:rsidR="005E1862" w:rsidRDefault="005E1862" w:rsidP="005E1862">
      <w:pPr>
        <w:rPr>
          <w:rFonts w:asciiTheme="minorHAnsi" w:hAnsiTheme="minorHAnsi"/>
        </w:rPr>
      </w:pPr>
    </w:p>
    <w:p w14:paraId="5BF72030" w14:textId="77777777" w:rsidR="005E1862" w:rsidRPr="005E1862" w:rsidRDefault="005E1862" w:rsidP="005E1862">
      <w:pPr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sz w:val="24"/>
        </w:rPr>
        <w:lastRenderedPageBreak/>
        <w:t>Opplæringsdelen skal også bestå av obligatorisk faglig formidling og skal bestå av følgende elementer:</w:t>
      </w:r>
    </w:p>
    <w:p w14:paraId="329AC727" w14:textId="77777777" w:rsidR="005E1862" w:rsidRPr="00130E1D" w:rsidRDefault="005E1862" w:rsidP="00130E1D">
      <w:pPr>
        <w:autoSpaceDE/>
        <w:autoSpaceDN/>
        <w:adjustRightInd/>
        <w:ind w:left="360"/>
        <w:rPr>
          <w:rFonts w:asciiTheme="minorHAnsi" w:hAnsiTheme="minorHAnsi"/>
          <w:sz w:val="24"/>
        </w:rPr>
      </w:pPr>
    </w:p>
    <w:p w14:paraId="76D6E45A" w14:textId="77777777" w:rsidR="005E1862" w:rsidRPr="005E1862" w:rsidRDefault="00130E1D" w:rsidP="00130E1D">
      <w:pPr>
        <w:pStyle w:val="Listeavsnitt"/>
        <w:numPr>
          <w:ilvl w:val="0"/>
          <w:numId w:val="8"/>
        </w:numPr>
        <w:autoSpaceDE/>
        <w:autoSpaceDN/>
        <w:adjustRightInd/>
        <w:rPr>
          <w:rFonts w:asciiTheme="minorHAnsi" w:hAnsiTheme="minorHAnsi"/>
          <w:sz w:val="24"/>
        </w:rPr>
      </w:pPr>
      <w:r w:rsidRPr="00130E1D">
        <w:rPr>
          <w:rFonts w:asciiTheme="minorHAnsi" w:hAnsiTheme="minorHAnsi"/>
          <w:sz w:val="24"/>
        </w:rPr>
        <w:t>Jevnlig formidling av egen forskning i det faglige miljøet.</w:t>
      </w:r>
    </w:p>
    <w:p w14:paraId="2D0351F3" w14:textId="77777777" w:rsidR="005E1862" w:rsidRPr="005E1862" w:rsidRDefault="005E1862" w:rsidP="005E1862">
      <w:pPr>
        <w:pStyle w:val="Listeavsnitt"/>
        <w:numPr>
          <w:ilvl w:val="0"/>
          <w:numId w:val="8"/>
        </w:numPr>
        <w:autoSpaceDE/>
        <w:autoSpaceDN/>
        <w:adjustRightInd/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sz w:val="24"/>
        </w:rPr>
        <w:t>Minimum en presentasjon på internasjonal faglig konferanse i løpet av studietiden.</w:t>
      </w:r>
    </w:p>
    <w:p w14:paraId="736B977D" w14:textId="77777777" w:rsidR="005E1862" w:rsidRPr="005E1862" w:rsidRDefault="005E1862" w:rsidP="005E1862">
      <w:pPr>
        <w:pStyle w:val="Listeavsnitt"/>
        <w:numPr>
          <w:ilvl w:val="0"/>
          <w:numId w:val="8"/>
        </w:numPr>
        <w:autoSpaceDE/>
        <w:autoSpaceDN/>
        <w:adjustRightInd/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sz w:val="24"/>
        </w:rPr>
        <w:t>Minimum et populærvitenskapelig bidrag i løpet av studieperioden.</w:t>
      </w:r>
    </w:p>
    <w:p w14:paraId="019F89CE" w14:textId="77777777" w:rsidR="005E1862" w:rsidRPr="005E1862" w:rsidRDefault="005E1862" w:rsidP="005E1862">
      <w:pPr>
        <w:rPr>
          <w:rFonts w:asciiTheme="minorHAnsi" w:hAnsiTheme="minorHAnsi"/>
          <w:sz w:val="24"/>
        </w:rPr>
      </w:pPr>
    </w:p>
    <w:p w14:paraId="60764CD2" w14:textId="77777777" w:rsidR="005E1862" w:rsidRPr="005E1862" w:rsidRDefault="00130E1D" w:rsidP="00130E1D">
      <w:pPr>
        <w:pStyle w:val="Listeavsnitt"/>
        <w:numPr>
          <w:ilvl w:val="0"/>
          <w:numId w:val="9"/>
        </w:numPr>
        <w:autoSpaceDE/>
        <w:autoSpaceDN/>
        <w:adjustRightInd/>
        <w:rPr>
          <w:rFonts w:asciiTheme="minorHAnsi" w:hAnsiTheme="minorHAnsi"/>
          <w:b/>
          <w:sz w:val="24"/>
        </w:rPr>
      </w:pPr>
      <w:r w:rsidRPr="00130E1D">
        <w:rPr>
          <w:rFonts w:asciiTheme="minorHAnsi" w:hAnsiTheme="minorHAnsi"/>
          <w:b/>
          <w:sz w:val="24"/>
        </w:rPr>
        <w:t>Jevnlig formidling av egen forskni</w:t>
      </w:r>
      <w:r>
        <w:rPr>
          <w:rFonts w:asciiTheme="minorHAnsi" w:hAnsiTheme="minorHAnsi"/>
          <w:b/>
          <w:sz w:val="24"/>
        </w:rPr>
        <w:t>ng i det faglige miljøet</w:t>
      </w:r>
      <w:r w:rsidR="005E1862" w:rsidRPr="005E1862">
        <w:rPr>
          <w:rFonts w:asciiTheme="minorHAnsi" w:hAnsiTheme="minorHAnsi"/>
          <w:b/>
          <w:sz w:val="24"/>
        </w:rPr>
        <w:t>:</w:t>
      </w:r>
    </w:p>
    <w:p w14:paraId="356DFBD8" w14:textId="77777777" w:rsidR="005E1862" w:rsidRPr="005E1862" w:rsidRDefault="005E1862" w:rsidP="005E1862">
      <w:pPr>
        <w:pStyle w:val="Listeavsnitt"/>
        <w:ind w:left="360"/>
        <w:rPr>
          <w:rFonts w:asciiTheme="minorHAnsi" w:hAnsiTheme="minorHAnsi"/>
          <w:i/>
          <w:sz w:val="24"/>
        </w:rPr>
      </w:pPr>
      <w:r w:rsidRPr="005E1862">
        <w:rPr>
          <w:rFonts w:asciiTheme="minorHAnsi" w:hAnsiTheme="minorHAnsi"/>
          <w:i/>
          <w:sz w:val="24"/>
        </w:rPr>
        <w:t>Dokumentasjon: Signert erklæring fra hovedveileder.</w:t>
      </w:r>
    </w:p>
    <w:p w14:paraId="57634D75" w14:textId="77777777" w:rsidR="005E1862" w:rsidRPr="005E1862" w:rsidRDefault="005E1862" w:rsidP="005E1862">
      <w:pPr>
        <w:rPr>
          <w:rFonts w:asciiTheme="minorHAnsi" w:hAnsiTheme="minorHAnsi"/>
          <w:sz w:val="24"/>
        </w:rPr>
      </w:pPr>
    </w:p>
    <w:p w14:paraId="179F5FFE" w14:textId="77777777" w:rsidR="005E1862" w:rsidRPr="005E1862" w:rsidRDefault="005E1862" w:rsidP="005E1862">
      <w:pPr>
        <w:pStyle w:val="Listeavsnitt"/>
        <w:numPr>
          <w:ilvl w:val="0"/>
          <w:numId w:val="9"/>
        </w:numPr>
        <w:autoSpaceDE/>
        <w:autoSpaceDN/>
        <w:adjustRightInd/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b/>
          <w:sz w:val="24"/>
        </w:rPr>
        <w:t>Minimum en presentasjon på internasjonal faglig konferanse i løpet av studietiden:</w:t>
      </w:r>
    </w:p>
    <w:p w14:paraId="5832489F" w14:textId="77777777" w:rsidR="005E1862" w:rsidRPr="005E1862" w:rsidRDefault="005E1862" w:rsidP="005E1862">
      <w:pPr>
        <w:ind w:left="360"/>
        <w:rPr>
          <w:rFonts w:asciiTheme="minorHAnsi" w:hAnsiTheme="minorHAnsi"/>
          <w:i/>
          <w:sz w:val="24"/>
        </w:rPr>
      </w:pPr>
      <w:r w:rsidRPr="005E1862">
        <w:rPr>
          <w:rFonts w:asciiTheme="minorHAnsi" w:hAnsiTheme="minorHAnsi"/>
          <w:i/>
          <w:sz w:val="24"/>
        </w:rPr>
        <w:t>Dokumentasjon: Program fra konferansen.</w:t>
      </w:r>
    </w:p>
    <w:p w14:paraId="1C18E231" w14:textId="77777777" w:rsidR="005E1862" w:rsidRPr="005E1862" w:rsidRDefault="005E1862" w:rsidP="005E1862">
      <w:pPr>
        <w:ind w:left="360"/>
        <w:rPr>
          <w:rFonts w:asciiTheme="minorHAnsi" w:hAnsiTheme="minorHAnsi"/>
          <w:sz w:val="24"/>
        </w:rPr>
      </w:pPr>
    </w:p>
    <w:p w14:paraId="01AA30E5" w14:textId="77777777" w:rsidR="005E1862" w:rsidRPr="005E1862" w:rsidRDefault="005E1862" w:rsidP="005E1862">
      <w:pPr>
        <w:pStyle w:val="Listeavsnitt"/>
        <w:numPr>
          <w:ilvl w:val="0"/>
          <w:numId w:val="9"/>
        </w:numPr>
        <w:autoSpaceDE/>
        <w:autoSpaceDN/>
        <w:adjustRightInd/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b/>
          <w:sz w:val="24"/>
        </w:rPr>
        <w:t>Minimum en populærvitenskapelig bidrag i løpet av studieperioden:</w:t>
      </w:r>
    </w:p>
    <w:p w14:paraId="7922726B" w14:textId="77777777" w:rsidR="005E1862" w:rsidRPr="005E1862" w:rsidRDefault="005E1862" w:rsidP="005E1862">
      <w:pPr>
        <w:pStyle w:val="Listeavsnitt"/>
        <w:ind w:left="360"/>
        <w:rPr>
          <w:rFonts w:asciiTheme="minorHAnsi" w:hAnsiTheme="minorHAnsi"/>
          <w:i/>
          <w:sz w:val="24"/>
        </w:rPr>
      </w:pPr>
      <w:r w:rsidRPr="005E1862">
        <w:rPr>
          <w:rFonts w:asciiTheme="minorHAnsi" w:hAnsiTheme="minorHAnsi"/>
          <w:i/>
          <w:sz w:val="24"/>
        </w:rPr>
        <w:t xml:space="preserve">Dokumentasjon: Vedlagt artikkel eller navn på populærvitenskapelig foredrag. </w:t>
      </w:r>
    </w:p>
    <w:p w14:paraId="398C59AD" w14:textId="77777777" w:rsidR="005E1862" w:rsidRDefault="005E1862" w:rsidP="005E1862">
      <w:pPr>
        <w:pStyle w:val="Listeavsnitt"/>
        <w:ind w:left="360"/>
        <w:rPr>
          <w:rFonts w:asciiTheme="minorHAnsi" w:hAnsiTheme="minorHAnsi"/>
          <w:sz w:val="24"/>
        </w:rPr>
      </w:pPr>
    </w:p>
    <w:p w14:paraId="585908F4" w14:textId="77777777" w:rsidR="00CB310C" w:rsidRDefault="00CB310C" w:rsidP="005E1862">
      <w:pPr>
        <w:pStyle w:val="Listeavsnitt"/>
        <w:ind w:left="360"/>
        <w:rPr>
          <w:rFonts w:asciiTheme="minorHAnsi" w:hAnsiTheme="minorHAnsi"/>
          <w:sz w:val="24"/>
        </w:rPr>
      </w:pPr>
    </w:p>
    <w:p w14:paraId="6AB960F0" w14:textId="77777777" w:rsidR="00CB310C" w:rsidRPr="005E1862" w:rsidRDefault="00CB310C" w:rsidP="005E1862">
      <w:pPr>
        <w:pStyle w:val="Listeavsnitt"/>
        <w:ind w:left="360"/>
        <w:rPr>
          <w:rFonts w:asciiTheme="minorHAnsi" w:hAnsiTheme="minorHAnsi"/>
          <w:sz w:val="24"/>
        </w:rPr>
      </w:pPr>
    </w:p>
    <w:p w14:paraId="64C8D165" w14:textId="77777777" w:rsidR="005E1862" w:rsidRPr="005E1862" w:rsidRDefault="005E1862" w:rsidP="005E1862">
      <w:pPr>
        <w:rPr>
          <w:rFonts w:asciiTheme="minorHAnsi" w:hAnsiTheme="minorHAnsi"/>
          <w:sz w:val="24"/>
        </w:rPr>
      </w:pPr>
    </w:p>
    <w:p w14:paraId="0715F35A" w14:textId="77777777" w:rsidR="005E1862" w:rsidRPr="005E1862" w:rsidRDefault="005E1862" w:rsidP="005E1862">
      <w:pPr>
        <w:rPr>
          <w:rFonts w:asciiTheme="minorHAnsi" w:hAnsiTheme="minorHAnsi"/>
          <w:sz w:val="24"/>
        </w:rPr>
      </w:pPr>
    </w:p>
    <w:p w14:paraId="70256722" w14:textId="77777777" w:rsidR="005E1862" w:rsidRPr="005E1862" w:rsidRDefault="005E1862" w:rsidP="005E1862">
      <w:pPr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sz w:val="24"/>
        </w:rPr>
        <w:t>______________________________</w:t>
      </w:r>
      <w:r w:rsidRPr="005E1862">
        <w:rPr>
          <w:rFonts w:asciiTheme="minorHAnsi" w:hAnsiTheme="minorHAnsi"/>
          <w:sz w:val="24"/>
        </w:rPr>
        <w:tab/>
      </w:r>
      <w:r w:rsidRPr="005E1862">
        <w:rPr>
          <w:rFonts w:asciiTheme="minorHAnsi" w:hAnsiTheme="minorHAnsi"/>
          <w:sz w:val="24"/>
        </w:rPr>
        <w:tab/>
        <w:t>_______________________________</w:t>
      </w:r>
    </w:p>
    <w:p w14:paraId="65F28054" w14:textId="77777777" w:rsidR="00EB6F33" w:rsidRPr="005E1862" w:rsidRDefault="005E1862" w:rsidP="005E1862">
      <w:pPr>
        <w:rPr>
          <w:rStyle w:val="Sterk"/>
          <w:rFonts w:asciiTheme="minorHAnsi" w:hAnsiTheme="minorHAnsi"/>
          <w:b w:val="0"/>
          <w:sz w:val="24"/>
        </w:rPr>
      </w:pPr>
      <w:r w:rsidRPr="005E1862">
        <w:rPr>
          <w:rFonts w:asciiTheme="minorHAnsi" w:hAnsiTheme="minorHAnsi"/>
          <w:i/>
          <w:sz w:val="24"/>
        </w:rPr>
        <w:t>Signatur kandidat</w:t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  <w:t>Signatur hovedveileder</w:t>
      </w:r>
    </w:p>
    <w:sectPr w:rsidR="00EB6F33" w:rsidRPr="005E186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DEF6" w14:textId="77777777" w:rsidR="009E5280" w:rsidRDefault="009E5280" w:rsidP="00CA50A7">
      <w:r>
        <w:separator/>
      </w:r>
    </w:p>
  </w:endnote>
  <w:endnote w:type="continuationSeparator" w:id="0">
    <w:p w14:paraId="1EB842FC" w14:textId="77777777" w:rsidR="009E5280" w:rsidRDefault="009E5280" w:rsidP="00C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5355" w14:textId="77777777" w:rsidR="009E5280" w:rsidRDefault="009E5280" w:rsidP="00CA50A7">
      <w:r>
        <w:separator/>
      </w:r>
    </w:p>
  </w:footnote>
  <w:footnote w:type="continuationSeparator" w:id="0">
    <w:p w14:paraId="01E9D8B2" w14:textId="77777777" w:rsidR="009E5280" w:rsidRDefault="009E5280" w:rsidP="00CA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073" w14:textId="77777777" w:rsidR="008C3662" w:rsidRPr="00CA50A7" w:rsidRDefault="008C3662" w:rsidP="00CA50A7">
    <w:pPr>
      <w:pStyle w:val="Topptekst"/>
    </w:pPr>
    <w:r w:rsidRPr="00CA50A7">
      <w:rPr>
        <w:noProof/>
      </w:rPr>
      <w:drawing>
        <wp:anchor distT="0" distB="0" distL="114300" distR="114300" simplePos="0" relativeHeight="251659264" behindDoc="0" locked="1" layoutInCell="1" allowOverlap="0" wp14:anchorId="2F3DB1F3" wp14:editId="6CE09217">
          <wp:simplePos x="0" y="0"/>
          <wp:positionH relativeFrom="page">
            <wp:posOffset>6181725</wp:posOffset>
          </wp:positionH>
          <wp:positionV relativeFrom="page">
            <wp:posOffset>309880</wp:posOffset>
          </wp:positionV>
          <wp:extent cx="853440" cy="668655"/>
          <wp:effectExtent l="0" t="0" r="0" b="0"/>
          <wp:wrapSquare wrapText="bothSides"/>
          <wp:docPr id="4" name="Bilde 4" descr="UiS_no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iS_no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3899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50A7">
      <w:t>Universitetet i Stavanger</w:t>
    </w:r>
  </w:p>
  <w:p w14:paraId="53AC3E28" w14:textId="64B15491" w:rsidR="008C3662" w:rsidRPr="00CA50A7" w:rsidRDefault="008C3662" w:rsidP="00CA50A7">
    <w:pPr>
      <w:pStyle w:val="Topptekst"/>
    </w:pPr>
    <w:bookmarkStart w:id="0" w:name="dlgUtvalg"/>
    <w:bookmarkEnd w:id="0"/>
    <w:r w:rsidRPr="00CA50A7">
      <w:t xml:space="preserve">Det </w:t>
    </w:r>
    <w:r w:rsidR="00293AC0">
      <w:t>helsevitenskapelige</w:t>
    </w:r>
    <w:r w:rsidR="00511B39">
      <w:t xml:space="preserve"> fakultet</w:t>
    </w:r>
  </w:p>
  <w:p w14:paraId="11D97168" w14:textId="77777777" w:rsidR="008C3662" w:rsidRPr="008C3662" w:rsidRDefault="008C3662" w:rsidP="00CA50A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4E4A"/>
    <w:multiLevelType w:val="hybridMultilevel"/>
    <w:tmpl w:val="383CAB86"/>
    <w:lvl w:ilvl="0" w:tplc="D0E8D4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A5B1E"/>
    <w:multiLevelType w:val="hybridMultilevel"/>
    <w:tmpl w:val="CA64F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E3875"/>
    <w:multiLevelType w:val="hybridMultilevel"/>
    <w:tmpl w:val="EC5AFF82"/>
    <w:lvl w:ilvl="0" w:tplc="EAF20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4641"/>
    <w:multiLevelType w:val="hybridMultilevel"/>
    <w:tmpl w:val="CE4611B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AA10D8"/>
    <w:multiLevelType w:val="hybridMultilevel"/>
    <w:tmpl w:val="C54A2E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CD4696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D0BF0"/>
    <w:multiLevelType w:val="hybridMultilevel"/>
    <w:tmpl w:val="61880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FC9"/>
    <w:multiLevelType w:val="hybridMultilevel"/>
    <w:tmpl w:val="4C6AFC78"/>
    <w:lvl w:ilvl="0" w:tplc="34E226C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470FB"/>
    <w:multiLevelType w:val="hybridMultilevel"/>
    <w:tmpl w:val="D4CAFF8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D3DC0"/>
    <w:multiLevelType w:val="hybridMultilevel"/>
    <w:tmpl w:val="438CA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21790">
    <w:abstractNumId w:val="8"/>
  </w:num>
  <w:num w:numId="2" w16cid:durableId="449012118">
    <w:abstractNumId w:val="7"/>
  </w:num>
  <w:num w:numId="3" w16cid:durableId="1967807557">
    <w:abstractNumId w:val="4"/>
  </w:num>
  <w:num w:numId="4" w16cid:durableId="1810592064">
    <w:abstractNumId w:val="2"/>
  </w:num>
  <w:num w:numId="5" w16cid:durableId="1749182713">
    <w:abstractNumId w:val="1"/>
  </w:num>
  <w:num w:numId="6" w16cid:durableId="348263757">
    <w:abstractNumId w:val="3"/>
  </w:num>
  <w:num w:numId="7" w16cid:durableId="521363560">
    <w:abstractNumId w:val="5"/>
  </w:num>
  <w:num w:numId="8" w16cid:durableId="1382561102">
    <w:abstractNumId w:val="6"/>
  </w:num>
  <w:num w:numId="9" w16cid:durableId="132350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22"/>
    <w:rsid w:val="000B72EB"/>
    <w:rsid w:val="001074EC"/>
    <w:rsid w:val="00130E1D"/>
    <w:rsid w:val="001A7E2E"/>
    <w:rsid w:val="001D7C7C"/>
    <w:rsid w:val="002541C2"/>
    <w:rsid w:val="00293AC0"/>
    <w:rsid w:val="003121A7"/>
    <w:rsid w:val="00511B39"/>
    <w:rsid w:val="00534DF9"/>
    <w:rsid w:val="005B62B6"/>
    <w:rsid w:val="005E1862"/>
    <w:rsid w:val="00816F44"/>
    <w:rsid w:val="008C3662"/>
    <w:rsid w:val="00921A09"/>
    <w:rsid w:val="00924BC5"/>
    <w:rsid w:val="00952473"/>
    <w:rsid w:val="009A4022"/>
    <w:rsid w:val="009E5280"/>
    <w:rsid w:val="009F5915"/>
    <w:rsid w:val="00A93FB0"/>
    <w:rsid w:val="00AB6BBC"/>
    <w:rsid w:val="00BA0571"/>
    <w:rsid w:val="00C32107"/>
    <w:rsid w:val="00C9691B"/>
    <w:rsid w:val="00CA50A7"/>
    <w:rsid w:val="00CB310C"/>
    <w:rsid w:val="00D63DC0"/>
    <w:rsid w:val="00D92F38"/>
    <w:rsid w:val="00DA0792"/>
    <w:rsid w:val="00DA3D49"/>
    <w:rsid w:val="00EB6F33"/>
    <w:rsid w:val="00F44E90"/>
    <w:rsid w:val="00F4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A5A2"/>
  <w15:docId w15:val="{814A6CEF-0A26-4C77-BCEA-C9946E0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6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6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B6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9A4022"/>
    <w:rPr>
      <w:rFonts w:ascii="Franklin Gothic Book" w:hAnsi="Franklin Gothic Book"/>
      <w:sz w:val="20"/>
    </w:rPr>
  </w:style>
  <w:style w:type="character" w:customStyle="1" w:styleId="BrdtekstTegn">
    <w:name w:val="Brødtekst Tegn"/>
    <w:basedOn w:val="Standardskriftforavsnitt"/>
    <w:link w:val="Brdtekst"/>
    <w:rsid w:val="009A4022"/>
    <w:rPr>
      <w:rFonts w:ascii="Franklin Gothic Book" w:eastAsia="Times New Roman" w:hAnsi="Franklin Gothic Book" w:cs="Times New Roman"/>
      <w:sz w:val="20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A4022"/>
    <w:pPr>
      <w:ind w:left="720"/>
      <w:contextualSpacing/>
    </w:pPr>
    <w:rPr>
      <w:rFonts w:ascii="Franklin Gothic Book" w:hAnsi="Franklin Gothic Book"/>
      <w:sz w:val="20"/>
    </w:rPr>
  </w:style>
  <w:style w:type="character" w:styleId="Sterk">
    <w:name w:val="Strong"/>
    <w:basedOn w:val="Standardskriftforavsnitt"/>
    <w:uiPriority w:val="22"/>
    <w:qFormat/>
    <w:rsid w:val="009A4022"/>
    <w:rPr>
      <w:b/>
      <w:bCs/>
    </w:rPr>
  </w:style>
  <w:style w:type="paragraph" w:customStyle="1" w:styleId="Default">
    <w:name w:val="Default"/>
    <w:rsid w:val="009A40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nhideWhenUsed/>
    <w:rsid w:val="00CA50A7"/>
    <w:pPr>
      <w:tabs>
        <w:tab w:val="center" w:pos="4536"/>
        <w:tab w:val="right" w:pos="9072"/>
      </w:tabs>
    </w:pPr>
    <w:rPr>
      <w:rFonts w:asciiTheme="minorHAnsi" w:hAnsiTheme="minorHAnsi" w:cstheme="minorHAnsi"/>
      <w:b/>
    </w:rPr>
  </w:style>
  <w:style w:type="character" w:customStyle="1" w:styleId="TopptekstTegn">
    <w:name w:val="Topptekst Tegn"/>
    <w:basedOn w:val="Standardskriftforavsnitt"/>
    <w:link w:val="Topptekst"/>
    <w:rsid w:val="00CA50A7"/>
    <w:rPr>
      <w:rFonts w:eastAsia="Times New Roman" w:cstheme="minorHAnsi"/>
      <w:b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C366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662"/>
  </w:style>
  <w:style w:type="paragraph" w:customStyle="1" w:styleId="Tabellfelt">
    <w:name w:val="Tabell felt"/>
    <w:next w:val="Normal"/>
    <w:qFormat/>
    <w:rsid w:val="00816F44"/>
    <w:pPr>
      <w:spacing w:after="0" w:line="240" w:lineRule="auto"/>
    </w:pPr>
    <w:rPr>
      <w:rFonts w:ascii="Times New Roman" w:eastAsia="Times New Roman" w:hAnsi="Times New Roman" w:cs="Times New Roman"/>
      <w:b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16F4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6F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6F44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B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Ingenmellomrom">
    <w:name w:val="No Spacing"/>
    <w:uiPriority w:val="1"/>
    <w:qFormat/>
    <w:rsid w:val="00AB6B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B6F33"/>
    <w:rPr>
      <w:rFonts w:asciiTheme="majorHAnsi" w:eastAsiaTheme="majorEastAsia" w:hAnsiTheme="majorHAnsi" w:cstheme="majorBidi"/>
      <w:b/>
      <w:bCs/>
      <w:color w:val="4F81BD" w:themeColor="accent1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8A4D6F7C304A499005ABA271A330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F0F2D-75D5-4A79-847B-2FC990D49698}"/>
      </w:docPartPr>
      <w:docPartBody>
        <w:p w:rsidR="00346377" w:rsidRDefault="0092611E" w:rsidP="0092611E">
          <w:pPr>
            <w:pStyle w:val="3E8A4D6F7C304A499005ABA271A330A5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172E43487CEB4AD6A02F9C422E3A8A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C9B40D-DC99-4F7E-A714-592105E7339F}"/>
      </w:docPartPr>
      <w:docPartBody>
        <w:p w:rsidR="00346377" w:rsidRDefault="0092611E" w:rsidP="0092611E">
          <w:pPr>
            <w:pStyle w:val="172E43487CEB4AD6A02F9C422E3A8A38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F22B48B047243E38432C1DFD25590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E3BB05-CD24-4842-BEE8-30D3D49BFD45}"/>
      </w:docPartPr>
      <w:docPartBody>
        <w:p w:rsidR="00346377" w:rsidRDefault="0092611E" w:rsidP="0092611E">
          <w:pPr>
            <w:pStyle w:val="2F22B48B047243E38432C1DFD255902E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E73832888C104962876AE4AA7364A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D2189E-1DB7-4D60-B6E7-432C5C3B8170}"/>
      </w:docPartPr>
      <w:docPartBody>
        <w:p w:rsidR="00346377" w:rsidRDefault="0092611E" w:rsidP="0092611E">
          <w:pPr>
            <w:pStyle w:val="E73832888C104962876AE4AA7364A92B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45AF148388D64CD4A416D4AB916CD5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56D417-88DA-4B55-A972-F01A0F4CE1CB}"/>
      </w:docPartPr>
      <w:docPartBody>
        <w:p w:rsidR="00346377" w:rsidRDefault="0092611E">
          <w:r>
            <w:t xml:space="preserve"> </w:t>
          </w:r>
        </w:p>
      </w:docPartBody>
    </w:docPart>
    <w:docPart>
      <w:docPartPr>
        <w:name w:val="B9E75ACA3D5C4B99A81076A52E8805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865B1D-4CBC-4D6E-BE60-25A4B1A00427}"/>
      </w:docPartPr>
      <w:docPartBody>
        <w:p w:rsidR="00346377" w:rsidRDefault="0092611E" w:rsidP="0092611E">
          <w:pPr>
            <w:pStyle w:val="B9E75ACA3D5C4B99A81076A52E88059E"/>
          </w:pPr>
          <w:r>
            <w:t xml:space="preserve"> </w:t>
          </w:r>
        </w:p>
      </w:docPartBody>
    </w:docPart>
    <w:docPart>
      <w:docPartPr>
        <w:name w:val="80F73E8DCCA94D25A89865A825283F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21BB10-AE5A-4D79-B093-89A859686A7B}"/>
      </w:docPartPr>
      <w:docPartBody>
        <w:p w:rsidR="00346377" w:rsidRDefault="0092611E" w:rsidP="0092611E">
          <w:pPr>
            <w:pStyle w:val="80F73E8DCCA94D25A89865A825283FD0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764831FFF1A42F1AFEFD98FE7C17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EDF75-90FF-45F4-9413-05264E6F3352}"/>
      </w:docPartPr>
      <w:docPartBody>
        <w:p w:rsidR="00346377" w:rsidRDefault="0092611E" w:rsidP="0092611E">
          <w:pPr>
            <w:pStyle w:val="D764831FFF1A42F1AFEFD98FE7C17E2A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310B067C714B4D18993E0165FED08D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F71FB4-0C17-4088-B231-88A96ABB92DE}"/>
      </w:docPartPr>
      <w:docPartBody>
        <w:p w:rsidR="00346377" w:rsidRDefault="0092611E" w:rsidP="0092611E">
          <w:pPr>
            <w:pStyle w:val="310B067C714B4D18993E0165FED08D79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1A7EEC15E384E7DAB652139163B3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7791D-1BBE-42B8-8EE6-9919CE5B6ED5}"/>
      </w:docPartPr>
      <w:docPartBody>
        <w:p w:rsidR="00346377" w:rsidRDefault="0092611E" w:rsidP="0092611E">
          <w:pPr>
            <w:pStyle w:val="81A7EEC15E384E7DAB652139163B39D5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78F6D2C749D4CA7B9C736CD3BCAFD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FA3C60-7828-449E-8872-645E063EC9AB}"/>
      </w:docPartPr>
      <w:docPartBody>
        <w:p w:rsidR="00346377" w:rsidRDefault="0092611E" w:rsidP="0092611E">
          <w:pPr>
            <w:pStyle w:val="278F6D2C749D4CA7B9C736CD3BCAFDAB1"/>
          </w:pPr>
          <w:r>
            <w:t xml:space="preserve"> </w:t>
          </w:r>
        </w:p>
      </w:docPartBody>
    </w:docPart>
    <w:docPart>
      <w:docPartPr>
        <w:name w:val="037C125844174006904B9FB76575DF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C14CD8-71C2-44F3-95A3-36D08C8A1CC8}"/>
      </w:docPartPr>
      <w:docPartBody>
        <w:p w:rsidR="00346377" w:rsidRDefault="0092611E" w:rsidP="0092611E">
          <w:pPr>
            <w:pStyle w:val="037C125844174006904B9FB76575DF01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AE8B6C07319A4511833EE650F2F44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D08DC0-2EDF-4981-88AC-D5210D866611}"/>
      </w:docPartPr>
      <w:docPartBody>
        <w:p w:rsidR="00346377" w:rsidRDefault="0092611E" w:rsidP="0092611E">
          <w:pPr>
            <w:pStyle w:val="AE8B6C07319A4511833EE650F2F442FA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BCCC10FF0AC04C2D89C67AC7A36E8D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31311B-7ED4-46B3-8095-BAE50A852310}"/>
      </w:docPartPr>
      <w:docPartBody>
        <w:p w:rsidR="00346377" w:rsidRDefault="0092611E" w:rsidP="0092611E">
          <w:pPr>
            <w:pStyle w:val="BCCC10FF0AC04C2D89C67AC7A36E8D62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EF6A299EF8046908AD92BF06BA47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102FDD-AB36-40BD-88CC-F50C79704797}"/>
      </w:docPartPr>
      <w:docPartBody>
        <w:p w:rsidR="00346377" w:rsidRDefault="0092611E" w:rsidP="0092611E">
          <w:pPr>
            <w:pStyle w:val="0EF6A299EF8046908AD92BF06BA47DF3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F2C92E290E04C1E888D1E1016E4DC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B8D33B-58CC-4F02-8692-03CD9C9B3D1E}"/>
      </w:docPartPr>
      <w:docPartBody>
        <w:p w:rsidR="00346377" w:rsidRDefault="0092611E" w:rsidP="0092611E">
          <w:pPr>
            <w:pStyle w:val="6F2C92E290E04C1E888D1E1016E4DCF4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82A4987F85B462A94209042CCEBC9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CD8E15-0FB3-4713-9D5D-E74FF5A51286}"/>
      </w:docPartPr>
      <w:docPartBody>
        <w:p w:rsidR="00346377" w:rsidRDefault="0092611E" w:rsidP="0092611E">
          <w:pPr>
            <w:pStyle w:val="582A4987F85B462A94209042CCEBC90A"/>
          </w:pPr>
          <w:r>
            <w:t xml:space="preserve"> </w:t>
          </w:r>
        </w:p>
      </w:docPartBody>
    </w:docPart>
    <w:docPart>
      <w:docPartPr>
        <w:name w:val="813F03B9FDF149289972982B2DC35C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600F90-5106-4001-856D-BDFBE94DBCC0}"/>
      </w:docPartPr>
      <w:docPartBody>
        <w:p w:rsidR="00346377" w:rsidRDefault="0092611E" w:rsidP="0092611E">
          <w:pPr>
            <w:pStyle w:val="813F03B9FDF149289972982B2DC35CC6"/>
          </w:pPr>
          <w:r>
            <w:t xml:space="preserve"> </w:t>
          </w:r>
        </w:p>
      </w:docPartBody>
    </w:docPart>
    <w:docPart>
      <w:docPartPr>
        <w:name w:val="2FC4225E74F742168859AC353DA809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6502A-F99D-439E-B0B5-0B321581C593}"/>
      </w:docPartPr>
      <w:docPartBody>
        <w:p w:rsidR="00346377" w:rsidRDefault="0092611E" w:rsidP="0092611E">
          <w:pPr>
            <w:pStyle w:val="2FC4225E74F742168859AC353DA8098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38CDBE16E255432EB2D775EC476B6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FE019-63E5-4BB0-9650-890C1E3556B8}"/>
      </w:docPartPr>
      <w:docPartBody>
        <w:p w:rsidR="00346377" w:rsidRDefault="0092611E" w:rsidP="0092611E">
          <w:pPr>
            <w:pStyle w:val="38CDBE16E255432EB2D775EC476B6BF0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3DA6250367F043D7BA2365971424F1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E8B78-046C-45E8-9458-BB08FEF20DB8}"/>
      </w:docPartPr>
      <w:docPartBody>
        <w:p w:rsidR="00346377" w:rsidRDefault="0092611E" w:rsidP="0092611E">
          <w:pPr>
            <w:pStyle w:val="3DA6250367F043D7BA2365971424F1E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AC5E5DB085414FC58A2C6CB21858A8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E4407-4962-458A-99E2-75145B7A159E}"/>
      </w:docPartPr>
      <w:docPartBody>
        <w:p w:rsidR="00346377" w:rsidRDefault="0092611E" w:rsidP="0092611E">
          <w:pPr>
            <w:pStyle w:val="AC5E5DB085414FC58A2C6CB21858A89A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706445701A344389EEA378396C0BE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D04A23-6290-4E2F-9A80-EC331C6EF458}"/>
      </w:docPartPr>
      <w:docPartBody>
        <w:p w:rsidR="00346377" w:rsidRDefault="0092611E" w:rsidP="0092611E">
          <w:pPr>
            <w:pStyle w:val="E706445701A344389EEA378396C0BE61"/>
          </w:pPr>
          <w:r>
            <w:t xml:space="preserve"> </w:t>
          </w:r>
        </w:p>
      </w:docPartBody>
    </w:docPart>
    <w:docPart>
      <w:docPartPr>
        <w:name w:val="5574EA2B60D34B03AE9A7DFEA30F5A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27DCC3-8948-49D0-A419-E00748180C71}"/>
      </w:docPartPr>
      <w:docPartBody>
        <w:p w:rsidR="00346377" w:rsidRDefault="0092611E" w:rsidP="0092611E">
          <w:pPr>
            <w:pStyle w:val="5574EA2B60D34B03AE9A7DFEA30F5AD6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FC6CBB9387A448109E0517E8F6D9AD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85A5B7-2725-459F-B865-0DC9CF2F2149}"/>
      </w:docPartPr>
      <w:docPartBody>
        <w:p w:rsidR="00346377" w:rsidRDefault="0092611E" w:rsidP="0092611E">
          <w:pPr>
            <w:pStyle w:val="FC6CBB9387A448109E0517E8F6D9ADF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1A2E50B8805D4891BB52D66542654D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D3F69-C12D-4BAC-9276-0F2E145E405C}"/>
      </w:docPartPr>
      <w:docPartBody>
        <w:p w:rsidR="00346377" w:rsidRDefault="0092611E" w:rsidP="0092611E">
          <w:pPr>
            <w:pStyle w:val="1A2E50B8805D4891BB52D66542654DBB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F4D66B4923A490680EE12E76BB8BF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475290-748A-4862-AB1A-C10B108FC36D}"/>
      </w:docPartPr>
      <w:docPartBody>
        <w:p w:rsidR="00346377" w:rsidRDefault="0092611E" w:rsidP="0092611E">
          <w:pPr>
            <w:pStyle w:val="0F4D66B4923A490680EE12E76BB8BF3F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F2DDAFF09D874A1ABF5BC699AB332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61E041-D6C9-4350-8D57-8AE92B73A9DF}"/>
      </w:docPartPr>
      <w:docPartBody>
        <w:p w:rsidR="00346377" w:rsidRDefault="0092611E" w:rsidP="0092611E">
          <w:pPr>
            <w:pStyle w:val="F2DDAFF09D874A1ABF5BC699AB332379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B410792FCD04966A4AC0A6B7AE6FA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DFEADD-1A28-45C3-8713-41A797FD9438}"/>
      </w:docPartPr>
      <w:docPartBody>
        <w:p w:rsidR="00346377" w:rsidRDefault="0092611E" w:rsidP="0092611E">
          <w:pPr>
            <w:pStyle w:val="9B410792FCD04966A4AC0A6B7AE6FAB8"/>
          </w:pPr>
          <w:r>
            <w:t xml:space="preserve"> </w:t>
          </w:r>
        </w:p>
      </w:docPartBody>
    </w:docPart>
    <w:docPart>
      <w:docPartPr>
        <w:name w:val="8F031ABE56F14DF4A276E372DCB33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8FF172-8050-4F63-9435-9F6A9CB24DBA}"/>
      </w:docPartPr>
      <w:docPartBody>
        <w:p w:rsidR="00346377" w:rsidRDefault="0092611E" w:rsidP="0092611E">
          <w:pPr>
            <w:pStyle w:val="8F031ABE56F14DF4A276E372DCB335C5"/>
          </w:pPr>
          <w:r>
            <w:t xml:space="preserve"> </w:t>
          </w:r>
        </w:p>
      </w:docPartBody>
    </w:docPart>
    <w:docPart>
      <w:docPartPr>
        <w:name w:val="DBB9131AC3994EFABA90578D5B863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D3BC12-093D-492B-83DB-D4597C871B7B}"/>
      </w:docPartPr>
      <w:docPartBody>
        <w:p w:rsidR="00346377" w:rsidRDefault="0092611E" w:rsidP="0092611E">
          <w:pPr>
            <w:pStyle w:val="DBB9131AC3994EFABA90578D5B863400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91187201824CF1B2AD0A0F18B1DB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24C992-BFEE-4E30-9D41-627C1689D230}"/>
      </w:docPartPr>
      <w:docPartBody>
        <w:p w:rsidR="00346377" w:rsidRDefault="0092611E" w:rsidP="0092611E">
          <w:pPr>
            <w:pStyle w:val="9891187201824CF1B2AD0A0F18B1DB59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A58A75D0A74B429DAE7FCCB030BBA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A2AE03-C35A-4DA1-8C0E-1E4DEFE08CAB}"/>
      </w:docPartPr>
      <w:docPartBody>
        <w:p w:rsidR="00346377" w:rsidRDefault="0092611E" w:rsidP="0092611E">
          <w:pPr>
            <w:pStyle w:val="A58A75D0A74B429DAE7FCCB030BBAD2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E1CC4893E2149A6B847E014B4F8D9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3C2A8F-906D-489C-B8B0-7E0995996E01}"/>
      </w:docPartPr>
      <w:docPartBody>
        <w:p w:rsidR="00346377" w:rsidRDefault="0092611E" w:rsidP="0092611E">
          <w:pPr>
            <w:pStyle w:val="6E1CC4893E2149A6B847E014B4F8D93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5D06763B04341CBB791CB6DD5D0E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0E421D-577C-4E93-A30E-8B894E7C6F21}"/>
      </w:docPartPr>
      <w:docPartBody>
        <w:p w:rsidR="00346377" w:rsidRDefault="0092611E" w:rsidP="0092611E">
          <w:pPr>
            <w:pStyle w:val="55D06763B04341CBB791CB6DD5D0E267"/>
          </w:pPr>
          <w:r>
            <w:t xml:space="preserve"> </w:t>
          </w:r>
        </w:p>
      </w:docPartBody>
    </w:docPart>
    <w:docPart>
      <w:docPartPr>
        <w:name w:val="E61A906BCE9E4723A265C9C30D3CD9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EAFC66-3E28-4756-B156-49849A5E24E4}"/>
      </w:docPartPr>
      <w:docPartBody>
        <w:p w:rsidR="00346377" w:rsidRDefault="0092611E" w:rsidP="0092611E">
          <w:pPr>
            <w:pStyle w:val="E61A906BCE9E4723A265C9C30D3CD9A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73FF2186C3940CDAA7A5920D275FD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F93C71-1674-4686-8A2A-320FEC7B1902}"/>
      </w:docPartPr>
      <w:docPartBody>
        <w:p w:rsidR="00346377" w:rsidRDefault="0092611E" w:rsidP="0092611E">
          <w:pPr>
            <w:pStyle w:val="D73FF2186C3940CDAA7A5920D275FD4A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7CD30A30D124465389CD31BD9DF954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E982BF-929D-495F-95E4-D81F516E273B}"/>
      </w:docPartPr>
      <w:docPartBody>
        <w:p w:rsidR="00346377" w:rsidRDefault="0092611E" w:rsidP="0092611E">
          <w:pPr>
            <w:pStyle w:val="7CD30A30D124465389CD31BD9DF9540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4933842641DD43EB886D42674DE324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95ABEF-99C1-4382-963F-36DFF9058BB0}"/>
      </w:docPartPr>
      <w:docPartBody>
        <w:p w:rsidR="00346377" w:rsidRDefault="0092611E" w:rsidP="0092611E">
          <w:pPr>
            <w:pStyle w:val="4933842641DD43EB886D42674DE324A6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9AE328C5DE3443A81636E2040EFD0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D2DE6F-1C7C-43F3-95AF-1F816123CC06}"/>
      </w:docPartPr>
      <w:docPartBody>
        <w:p w:rsidR="00346377" w:rsidRDefault="0092611E" w:rsidP="0092611E">
          <w:pPr>
            <w:pStyle w:val="29AE328C5DE3443A81636E2040EFD04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11E"/>
    <w:rsid w:val="00346377"/>
    <w:rsid w:val="00367195"/>
    <w:rsid w:val="0092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46377"/>
    <w:rPr>
      <w:color w:val="808080"/>
    </w:rPr>
  </w:style>
  <w:style w:type="paragraph" w:customStyle="1" w:styleId="B9E75ACA3D5C4B99A81076A52E88059E">
    <w:name w:val="B9E75ACA3D5C4B99A81076A52E88059E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78F6D2C749D4CA7B9C736CD3BCAFDAB1">
    <w:name w:val="278F6D2C749D4CA7B9C736CD3BCAFDAB1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E8A4D6F7C304A499005ABA271A330A53">
    <w:name w:val="3E8A4D6F7C304A499005ABA271A330A53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172E43487CEB4AD6A02F9C422E3A8A383">
    <w:name w:val="172E43487CEB4AD6A02F9C422E3A8A383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F22B48B047243E38432C1DFD255902E3">
    <w:name w:val="2F22B48B047243E38432C1DFD255902E3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73832888C104962876AE4AA7364A92B3">
    <w:name w:val="E73832888C104962876AE4AA7364A92B3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0F73E8DCCA94D25A89865A825283FD02">
    <w:name w:val="80F73E8DCCA94D25A89865A825283FD0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764831FFF1A42F1AFEFD98FE7C17E2A2">
    <w:name w:val="D764831FFF1A42F1AFEFD98FE7C17E2A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10B067C714B4D18993E0165FED08D792">
    <w:name w:val="310B067C714B4D18993E0165FED08D79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1A7EEC15E384E7DAB652139163B39D52">
    <w:name w:val="81A7EEC15E384E7DAB652139163B39D5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37C125844174006904B9FB76575DF012">
    <w:name w:val="037C125844174006904B9FB76575DF01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E8B6C07319A4511833EE650F2F442FA2">
    <w:name w:val="AE8B6C07319A4511833EE650F2F442FA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CCC10FF0AC04C2D89C67AC7A36E8D622">
    <w:name w:val="BCCC10FF0AC04C2D89C67AC7A36E8D62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EF6A299EF8046908AD92BF06BA47DF32">
    <w:name w:val="0EF6A299EF8046908AD92BF06BA47DF3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F2C92E290E04C1E888D1E1016E4DCF42">
    <w:name w:val="6F2C92E290E04C1E888D1E1016E4DCF4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82A4987F85B462A94209042CCEBC90A">
    <w:name w:val="582A4987F85B462A94209042CCEBC90A"/>
    <w:rsid w:val="0092611E"/>
  </w:style>
  <w:style w:type="paragraph" w:customStyle="1" w:styleId="813F03B9FDF149289972982B2DC35CC6">
    <w:name w:val="813F03B9FDF149289972982B2DC35CC6"/>
    <w:rsid w:val="0092611E"/>
  </w:style>
  <w:style w:type="paragraph" w:customStyle="1" w:styleId="2FC4225E74F742168859AC353DA8098D">
    <w:name w:val="2FC4225E74F742168859AC353DA8098D"/>
    <w:rsid w:val="0092611E"/>
  </w:style>
  <w:style w:type="paragraph" w:customStyle="1" w:styleId="38CDBE16E255432EB2D775EC476B6BF0">
    <w:name w:val="38CDBE16E255432EB2D775EC476B6BF0"/>
    <w:rsid w:val="0092611E"/>
  </w:style>
  <w:style w:type="paragraph" w:customStyle="1" w:styleId="3DA6250367F043D7BA2365971424F1E2">
    <w:name w:val="3DA6250367F043D7BA2365971424F1E2"/>
    <w:rsid w:val="0092611E"/>
  </w:style>
  <w:style w:type="paragraph" w:customStyle="1" w:styleId="AC5E5DB085414FC58A2C6CB21858A89A">
    <w:name w:val="AC5E5DB085414FC58A2C6CB21858A89A"/>
    <w:rsid w:val="0092611E"/>
  </w:style>
  <w:style w:type="paragraph" w:customStyle="1" w:styleId="E706445701A344389EEA378396C0BE61">
    <w:name w:val="E706445701A344389EEA378396C0BE61"/>
    <w:rsid w:val="0092611E"/>
  </w:style>
  <w:style w:type="paragraph" w:customStyle="1" w:styleId="5574EA2B60D34B03AE9A7DFEA30F5AD6">
    <w:name w:val="5574EA2B60D34B03AE9A7DFEA30F5AD6"/>
    <w:rsid w:val="0092611E"/>
  </w:style>
  <w:style w:type="paragraph" w:customStyle="1" w:styleId="FC6CBB9387A448109E0517E8F6D9ADFD">
    <w:name w:val="FC6CBB9387A448109E0517E8F6D9ADFD"/>
    <w:rsid w:val="0092611E"/>
  </w:style>
  <w:style w:type="paragraph" w:customStyle="1" w:styleId="1A2E50B8805D4891BB52D66542654DBB">
    <w:name w:val="1A2E50B8805D4891BB52D66542654DBB"/>
    <w:rsid w:val="0092611E"/>
  </w:style>
  <w:style w:type="paragraph" w:customStyle="1" w:styleId="0F4D66B4923A490680EE12E76BB8BF3F">
    <w:name w:val="0F4D66B4923A490680EE12E76BB8BF3F"/>
    <w:rsid w:val="0092611E"/>
  </w:style>
  <w:style w:type="paragraph" w:customStyle="1" w:styleId="F2DDAFF09D874A1ABF5BC699AB332379">
    <w:name w:val="F2DDAFF09D874A1ABF5BC699AB332379"/>
    <w:rsid w:val="0092611E"/>
  </w:style>
  <w:style w:type="paragraph" w:customStyle="1" w:styleId="9B410792FCD04966A4AC0A6B7AE6FAB8">
    <w:name w:val="9B410792FCD04966A4AC0A6B7AE6FAB8"/>
    <w:rsid w:val="0092611E"/>
  </w:style>
  <w:style w:type="paragraph" w:customStyle="1" w:styleId="8F031ABE56F14DF4A276E372DCB335C5">
    <w:name w:val="8F031ABE56F14DF4A276E372DCB335C5"/>
    <w:rsid w:val="0092611E"/>
  </w:style>
  <w:style w:type="paragraph" w:customStyle="1" w:styleId="DBB9131AC3994EFABA90578D5B863400">
    <w:name w:val="DBB9131AC3994EFABA90578D5B863400"/>
    <w:rsid w:val="0092611E"/>
  </w:style>
  <w:style w:type="paragraph" w:customStyle="1" w:styleId="9891187201824CF1B2AD0A0F18B1DB59">
    <w:name w:val="9891187201824CF1B2AD0A0F18B1DB59"/>
    <w:rsid w:val="0092611E"/>
  </w:style>
  <w:style w:type="paragraph" w:customStyle="1" w:styleId="A58A75D0A74B429DAE7FCCB030BBAD28">
    <w:name w:val="A58A75D0A74B429DAE7FCCB030BBAD28"/>
    <w:rsid w:val="0092611E"/>
  </w:style>
  <w:style w:type="paragraph" w:customStyle="1" w:styleId="6E1CC4893E2149A6B847E014B4F8D938">
    <w:name w:val="6E1CC4893E2149A6B847E014B4F8D938"/>
    <w:rsid w:val="0092611E"/>
  </w:style>
  <w:style w:type="paragraph" w:customStyle="1" w:styleId="55D06763B04341CBB791CB6DD5D0E267">
    <w:name w:val="55D06763B04341CBB791CB6DD5D0E267"/>
    <w:rsid w:val="0092611E"/>
  </w:style>
  <w:style w:type="paragraph" w:customStyle="1" w:styleId="E61A906BCE9E4723A265C9C30D3CD9A2">
    <w:name w:val="E61A906BCE9E4723A265C9C30D3CD9A2"/>
    <w:rsid w:val="0092611E"/>
  </w:style>
  <w:style w:type="paragraph" w:customStyle="1" w:styleId="D73FF2186C3940CDAA7A5920D275FD4A">
    <w:name w:val="D73FF2186C3940CDAA7A5920D275FD4A"/>
    <w:rsid w:val="0092611E"/>
  </w:style>
  <w:style w:type="paragraph" w:customStyle="1" w:styleId="7CD30A30D124465389CD31BD9DF9540C">
    <w:name w:val="7CD30A30D124465389CD31BD9DF9540C"/>
    <w:rsid w:val="0092611E"/>
  </w:style>
  <w:style w:type="paragraph" w:customStyle="1" w:styleId="4933842641DD43EB886D42674DE324A6">
    <w:name w:val="4933842641DD43EB886D42674DE324A6"/>
    <w:rsid w:val="0092611E"/>
  </w:style>
  <w:style w:type="paragraph" w:customStyle="1" w:styleId="29AE328C5DE3443A81636E2040EFD042">
    <w:name w:val="29AE328C5DE3443A81636E2040EFD042"/>
    <w:rsid w:val="00926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6" ma:contentTypeDescription="Create a new document." ma:contentTypeScope="" ma:versionID="49097edff66b70b7cb12395a931e9988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0436c5cf070086c57ae7f04a029737ad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63823-894A-46B2-B6AD-CB92D2508BE3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customXml/itemProps2.xml><?xml version="1.0" encoding="utf-8"?>
<ds:datastoreItem xmlns:ds="http://schemas.openxmlformats.org/officeDocument/2006/customXml" ds:itemID="{6A801541-1AFA-423E-9EA1-0B6748508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184BE-061E-4032-B801-59BCAF0E7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Hallvor Lyngstad</dc:creator>
  <cp:lastModifiedBy>Knut Sommerseth Lie</cp:lastModifiedBy>
  <cp:revision>5</cp:revision>
  <dcterms:created xsi:type="dcterms:W3CDTF">2018-05-16T08:34:00Z</dcterms:created>
  <dcterms:modified xsi:type="dcterms:W3CDTF">2022-12-15T08:57:00Z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</Properties>
</file>